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56" w:rsidRPr="00104556" w:rsidRDefault="00C4119D" w:rsidP="00104556">
      <w:pPr>
        <w:pStyle w:val="Iauiue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ДОВЕРЕННОСТЬ №____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1260"/>
        <w:gridCol w:w="1434"/>
        <w:gridCol w:w="2551"/>
        <w:gridCol w:w="4500"/>
        <w:gridCol w:w="36"/>
      </w:tblGrid>
      <w:tr w:rsidR="00104556" w:rsidRPr="00104556" w:rsidTr="000E650A">
        <w:trPr>
          <w:gridBefore w:val="2"/>
          <w:wBefore w:w="2694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after="1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DF767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</w:rPr>
              <w:t>«___» _______________ 20</w:t>
            </w:r>
            <w:r w:rsidR="00DF76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3CB7">
              <w:rPr>
                <w:rFonts w:ascii="Times New Roman" w:hAnsi="Times New Roman" w:cs="Times New Roman"/>
                <w:sz w:val="20"/>
                <w:szCs w:val="20"/>
              </w:rPr>
              <w:t>_ г.</w:t>
            </w:r>
          </w:p>
        </w:tc>
      </w:tr>
      <w:tr w:rsidR="00104556" w:rsidRPr="00104556" w:rsidTr="000E650A">
        <w:trPr>
          <w:gridBefore w:val="2"/>
          <w:wBefore w:w="2694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after="1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</w:rPr>
              <w:t>Действительна по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DF767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</w:rPr>
              <w:t>«___» _______________ 20</w:t>
            </w:r>
            <w:r w:rsidR="00DF76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3CB7">
              <w:rPr>
                <w:rFonts w:ascii="Times New Roman" w:hAnsi="Times New Roman" w:cs="Times New Roman"/>
                <w:sz w:val="20"/>
                <w:szCs w:val="20"/>
              </w:rPr>
              <w:t>_ г.</w:t>
            </w:r>
          </w:p>
        </w:tc>
      </w:tr>
      <w:tr w:rsidR="00104556" w:rsidRPr="00AD3CB7" w:rsidTr="000E650A">
        <w:trPr>
          <w:gridAfter w:val="1"/>
          <w:wAfter w:w="36" w:type="dxa"/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Я,</w:t>
            </w:r>
          </w:p>
        </w:tc>
        <w:tc>
          <w:tcPr>
            <w:tcW w:w="8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56" w:rsidRPr="00AD3CB7" w:rsidRDefault="00AD3CB7" w:rsidP="000E650A">
            <w:pPr>
              <w:spacing w:before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Иванов Иван Иванович</w:t>
            </w:r>
          </w:p>
        </w:tc>
      </w:tr>
      <w:tr w:rsidR="00104556" w:rsidRPr="00AD3CB7" w:rsidTr="000E650A">
        <w:trPr>
          <w:gridAfter w:val="1"/>
          <w:wAfter w:w="36" w:type="dxa"/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 Имя Отчество)</w:t>
            </w:r>
          </w:p>
        </w:tc>
      </w:tr>
      <w:tr w:rsidR="00104556" w:rsidRPr="00AD3CB7" w:rsidTr="000E650A">
        <w:trPr>
          <w:gridAfter w:val="1"/>
          <w:wAfter w:w="36" w:type="dxa"/>
          <w:cantSplit/>
        </w:trPr>
        <w:tc>
          <w:tcPr>
            <w:tcW w:w="97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56" w:rsidRPr="00AD3CB7" w:rsidRDefault="00AD3CB7" w:rsidP="000E650A">
            <w:pPr>
              <w:spacing w:before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Руководитель ООО «Рога и копыта»</w:t>
            </w:r>
            <w:r w:rsidR="007E13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действующий на основании Устава</w:t>
            </w:r>
          </w:p>
        </w:tc>
      </w:tr>
      <w:tr w:rsidR="00104556" w:rsidRPr="00AD3CB7" w:rsidTr="000E650A">
        <w:trPr>
          <w:gridAfter w:val="1"/>
          <w:wAfter w:w="36" w:type="dxa"/>
          <w:cantSplit/>
        </w:trPr>
        <w:tc>
          <w:tcPr>
            <w:tcW w:w="97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(Должность, название организации)</w:t>
            </w:r>
          </w:p>
        </w:tc>
      </w:tr>
    </w:tbl>
    <w:p w:rsidR="00104556" w:rsidRPr="00AD3CB7" w:rsidRDefault="00DF767E" w:rsidP="0010455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НАДЕЛЯЮ ПРАВОМ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60"/>
        <w:gridCol w:w="595"/>
        <w:gridCol w:w="1909"/>
        <w:gridCol w:w="647"/>
        <w:gridCol w:w="3161"/>
        <w:gridCol w:w="1891"/>
      </w:tblGrid>
      <w:tr w:rsidR="00104556" w:rsidRPr="00AD3CB7" w:rsidTr="000E650A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56" w:rsidRPr="00AD3CB7" w:rsidRDefault="00AD3CB7" w:rsidP="00CB2854">
            <w:pPr>
              <w:spacing w:before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Степанов</w:t>
            </w:r>
            <w:r w:rsidR="00CB28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Степан Степанович</w:t>
            </w:r>
            <w:r w:rsidR="00CB28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</w:t>
            </w:r>
          </w:p>
        </w:tc>
      </w:tr>
      <w:tr w:rsidR="00104556" w:rsidRPr="00AD3CB7" w:rsidTr="000E650A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 Имя Отчество)</w:t>
            </w:r>
          </w:p>
        </w:tc>
      </w:tr>
      <w:tr w:rsidR="00104556" w:rsidRPr="00AD3CB7" w:rsidTr="000E650A">
        <w:trPr>
          <w:cantSplit/>
        </w:trPr>
        <w:tc>
          <w:tcPr>
            <w:tcW w:w="97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56" w:rsidRPr="00AD3CB7" w:rsidRDefault="00CB2854" w:rsidP="000E650A">
            <w:pPr>
              <w:spacing w:before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Специалиста</w:t>
            </w:r>
            <w:r w:rsidR="00C41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«ООО «Рога и копыта»</w:t>
            </w:r>
          </w:p>
        </w:tc>
      </w:tr>
      <w:tr w:rsidR="00104556" w:rsidRPr="00AD3CB7" w:rsidTr="000E650A">
        <w:trPr>
          <w:cantSplit/>
        </w:trPr>
        <w:tc>
          <w:tcPr>
            <w:tcW w:w="97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556" w:rsidRPr="00AD3CB7" w:rsidRDefault="00104556" w:rsidP="00AD3CB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(Должность, название организации)</w:t>
            </w:r>
          </w:p>
        </w:tc>
      </w:tr>
      <w:tr w:rsidR="00104556" w:rsidRPr="00AD3CB7" w:rsidTr="000E650A"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56" w:rsidRPr="00AD3CB7" w:rsidRDefault="00C4119D" w:rsidP="000E650A">
            <w:pPr>
              <w:spacing w:before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56" w:rsidRPr="00AD3CB7" w:rsidRDefault="00C4119D" w:rsidP="000E650A">
            <w:pPr>
              <w:spacing w:before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123456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556" w:rsidRPr="00AD3CB7" w:rsidTr="000E650A"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(Серия)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(Номер)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556" w:rsidRPr="00AD3CB7" w:rsidTr="000E650A">
        <w:trPr>
          <w:cantSplit/>
        </w:trPr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78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4556" w:rsidRPr="00AD3CB7" w:rsidTr="000E650A">
        <w:trPr>
          <w:cantSplit/>
        </w:trPr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556" w:rsidRPr="00AD3CB7" w:rsidRDefault="00C4119D" w:rsidP="000E650A">
            <w:pPr>
              <w:spacing w:before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01.01.2001</w:t>
            </w:r>
          </w:p>
        </w:tc>
      </w:tr>
      <w:tr w:rsidR="007E1345" w:rsidRPr="00AD3CB7" w:rsidTr="000E650A">
        <w:trPr>
          <w:cantSplit/>
        </w:trPr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345" w:rsidRPr="00AD3CB7" w:rsidRDefault="007E1345" w:rsidP="000E650A">
            <w:pPr>
              <w:spacing w:before="1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Зарегистрирован: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345" w:rsidRDefault="007E1345" w:rsidP="000E650A">
            <w:pPr>
              <w:spacing w:before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04556" w:rsidRPr="00AD3CB7" w:rsidRDefault="00104556" w:rsidP="00104556">
      <w:pPr>
        <w:pStyle w:val="Iauiue"/>
        <w:spacing w:before="120" w:after="120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D3CB7">
        <w:rPr>
          <w:rFonts w:ascii="Times New Roman" w:hAnsi="Times New Roman" w:cs="Times New Roman"/>
          <w:b/>
          <w:bCs/>
          <w:sz w:val="20"/>
          <w:szCs w:val="20"/>
        </w:rPr>
        <w:t>ВЫПОЛНИТЬ СЛЕДУЮЩЕЕ:</w:t>
      </w:r>
    </w:p>
    <w:p w:rsidR="00DF767E" w:rsidRPr="00DF767E" w:rsidRDefault="009841AB" w:rsidP="00AD3CB7">
      <w:pPr>
        <w:pStyle w:val="Iauiue"/>
        <w:numPr>
          <w:ilvl w:val="0"/>
          <w:numId w:val="2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</w:t>
      </w:r>
      <w:r w:rsidR="00DF767E">
        <w:rPr>
          <w:rFonts w:ascii="Times New Roman" w:hAnsi="Times New Roman" w:cs="Times New Roman"/>
          <w:bCs/>
          <w:sz w:val="20"/>
          <w:szCs w:val="20"/>
        </w:rPr>
        <w:t>одписывать и шифровать от своего лица</w:t>
      </w:r>
      <w:r w:rsidR="001839B0">
        <w:rPr>
          <w:rFonts w:ascii="Times New Roman" w:hAnsi="Times New Roman" w:cs="Times New Roman"/>
          <w:bCs/>
          <w:sz w:val="20"/>
          <w:szCs w:val="20"/>
        </w:rPr>
        <w:t>, а также направлять на адрес Удостоверяющего центра ГКУ ЛО «ОЭП»</w:t>
      </w:r>
      <w:r w:rsidR="00DF767E">
        <w:rPr>
          <w:rFonts w:ascii="Times New Roman" w:hAnsi="Times New Roman" w:cs="Times New Roman"/>
          <w:bCs/>
          <w:sz w:val="20"/>
          <w:szCs w:val="20"/>
        </w:rPr>
        <w:t xml:space="preserve"> запросы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AD3CB7">
        <w:rPr>
          <w:rFonts w:ascii="Times New Roman" w:hAnsi="Times New Roman" w:cs="Times New Roman"/>
          <w:sz w:val="20"/>
          <w:szCs w:val="20"/>
        </w:rPr>
        <w:t xml:space="preserve"> создани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AD3CB7">
        <w:rPr>
          <w:rFonts w:ascii="Times New Roman" w:hAnsi="Times New Roman" w:cs="Times New Roman"/>
          <w:sz w:val="20"/>
          <w:szCs w:val="20"/>
        </w:rPr>
        <w:t xml:space="preserve"> сертификата ключа проверки электронной подписи</w:t>
      </w:r>
      <w:r w:rsidR="00BB49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указанных </w:t>
      </w:r>
      <w:r w:rsidR="00890502">
        <w:rPr>
          <w:rFonts w:ascii="Times New Roman" w:hAnsi="Times New Roman" w:cs="Times New Roman"/>
          <w:sz w:val="20"/>
          <w:szCs w:val="20"/>
        </w:rPr>
        <w:t>ниже</w:t>
      </w:r>
      <w:r>
        <w:rPr>
          <w:rFonts w:ascii="Times New Roman" w:hAnsi="Times New Roman" w:cs="Times New Roman"/>
          <w:sz w:val="20"/>
          <w:szCs w:val="20"/>
        </w:rPr>
        <w:t xml:space="preserve"> сотрудников</w:t>
      </w:r>
      <w:r w:rsidR="00BB497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D3CB7" w:rsidRPr="00AD3CB7" w:rsidRDefault="00AD3CB7" w:rsidP="00BB4974">
      <w:pPr>
        <w:pStyle w:val="Iauiue"/>
        <w:ind w:left="360" w:firstLine="0"/>
        <w:rPr>
          <w:rFonts w:ascii="Times New Roman" w:hAnsi="Times New Roman" w:cs="Times New Roman"/>
          <w:bCs/>
          <w:sz w:val="20"/>
          <w:szCs w:val="20"/>
        </w:rPr>
      </w:pPr>
    </w:p>
    <w:p w:rsidR="00AD3CB7" w:rsidRPr="00C4119D" w:rsidRDefault="00C4119D" w:rsidP="00C4119D">
      <w:pPr>
        <w:pStyle w:val="Iauiue"/>
        <w:pBdr>
          <w:bottom w:val="single" w:sz="12" w:space="2" w:color="auto"/>
        </w:pBdr>
        <w:spacing w:before="120" w:after="120"/>
        <w:ind w:firstLine="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C4119D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Иванова </w:t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>Лариса Борисовна главный бухгалтер</w:t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  <w:r w:rsidR="007E1345">
        <w:rPr>
          <w:rFonts w:ascii="Times New Roman" w:hAnsi="Times New Roman" w:cs="Times New Roman"/>
          <w:bCs/>
          <w:color w:val="FF0000"/>
          <w:sz w:val="20"/>
          <w:szCs w:val="20"/>
        </w:rPr>
        <w:t>«ООО «Рога и копыта»</w:t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</w:p>
    <w:p w:rsidR="00AD3CB7" w:rsidRPr="00AD3CB7" w:rsidRDefault="00AD3CB7" w:rsidP="00AD3CB7">
      <w:pPr>
        <w:pStyle w:val="Iauiue"/>
        <w:ind w:firstLine="0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AD3CB7">
        <w:rPr>
          <w:rFonts w:ascii="Times New Roman" w:hAnsi="Times New Roman" w:cs="Times New Roman"/>
          <w:bCs/>
          <w:sz w:val="20"/>
          <w:szCs w:val="20"/>
          <w:vertAlign w:val="superscript"/>
        </w:rPr>
        <w:t>Ф.И.О. сотрудника,  должность</w:t>
      </w:r>
    </w:p>
    <w:p w:rsidR="00AD3CB7" w:rsidRPr="00C4119D" w:rsidRDefault="00C4119D" w:rsidP="00AD3CB7">
      <w:pPr>
        <w:pStyle w:val="Iauiue"/>
        <w:pBdr>
          <w:bottom w:val="single" w:sz="12" w:space="1" w:color="auto"/>
        </w:pBdr>
        <w:spacing w:before="120" w:after="120"/>
        <w:ind w:firstLine="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C4119D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Сергеев Сергей Сергеевич зам. </w:t>
      </w:r>
      <w:r w:rsidR="007E1345" w:rsidRPr="00C4119D">
        <w:rPr>
          <w:rFonts w:ascii="Times New Roman" w:hAnsi="Times New Roman" w:cs="Times New Roman"/>
          <w:bCs/>
          <w:color w:val="FF0000"/>
          <w:sz w:val="20"/>
          <w:szCs w:val="20"/>
        </w:rPr>
        <w:t>Р</w:t>
      </w:r>
      <w:r w:rsidRPr="00C4119D">
        <w:rPr>
          <w:rFonts w:ascii="Times New Roman" w:hAnsi="Times New Roman" w:cs="Times New Roman"/>
          <w:bCs/>
          <w:color w:val="FF0000"/>
          <w:sz w:val="20"/>
          <w:szCs w:val="20"/>
        </w:rPr>
        <w:t>уководителя</w:t>
      </w:r>
      <w:r w:rsidR="007E1345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«ООО «Рога и копыта»</w:t>
      </w:r>
    </w:p>
    <w:p w:rsidR="00AD3CB7" w:rsidRPr="00AD3CB7" w:rsidRDefault="00AD3CB7" w:rsidP="00AD3CB7">
      <w:pPr>
        <w:pStyle w:val="Iauiue"/>
        <w:ind w:firstLine="0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AD3CB7">
        <w:rPr>
          <w:rFonts w:ascii="Times New Roman" w:hAnsi="Times New Roman" w:cs="Times New Roman"/>
          <w:bCs/>
          <w:sz w:val="20"/>
          <w:szCs w:val="20"/>
          <w:vertAlign w:val="superscript"/>
        </w:rPr>
        <w:t>Ф.И.О. сотрудника,  должность</w:t>
      </w:r>
    </w:p>
    <w:p w:rsidR="00AD3CB7" w:rsidRPr="00F56F77" w:rsidRDefault="00F56F77" w:rsidP="00AD3CB7">
      <w:pPr>
        <w:pStyle w:val="Iauiue"/>
        <w:pBdr>
          <w:bottom w:val="single" w:sz="12" w:space="1" w:color="auto"/>
        </w:pBdr>
        <w:spacing w:before="120" w:after="120"/>
        <w:ind w:firstLine="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F56F77">
        <w:rPr>
          <w:rFonts w:ascii="Times New Roman" w:hAnsi="Times New Roman" w:cs="Times New Roman"/>
          <w:bCs/>
          <w:color w:val="FF0000"/>
          <w:sz w:val="20"/>
          <w:szCs w:val="20"/>
        </w:rPr>
        <w:t>Петров Петр Петрович главный специалист</w:t>
      </w:r>
      <w:r w:rsidR="007E1345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 «ООО «Рога и копыта»</w:t>
      </w:r>
    </w:p>
    <w:p w:rsidR="00AD3CB7" w:rsidRPr="00AD3CB7" w:rsidRDefault="00AD3CB7" w:rsidP="00AD3CB7">
      <w:pPr>
        <w:pStyle w:val="Iauiue"/>
        <w:ind w:firstLine="0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AD3CB7">
        <w:rPr>
          <w:rFonts w:ascii="Times New Roman" w:hAnsi="Times New Roman" w:cs="Times New Roman"/>
          <w:bCs/>
          <w:sz w:val="20"/>
          <w:szCs w:val="20"/>
          <w:vertAlign w:val="superscript"/>
        </w:rPr>
        <w:t>Ф.И.О. сотрудника,  должность</w:t>
      </w:r>
    </w:p>
    <w:p w:rsidR="00AD3CB7" w:rsidRPr="00AD3CB7" w:rsidRDefault="00AD3CB7" w:rsidP="00AD3CB7">
      <w:pPr>
        <w:pStyle w:val="Iauiue"/>
        <w:ind w:firstLine="0"/>
        <w:rPr>
          <w:rFonts w:ascii="Times New Roman" w:hAnsi="Times New Roman" w:cs="Times New Roman"/>
          <w:bCs/>
          <w:sz w:val="20"/>
          <w:szCs w:val="20"/>
          <w:vertAlign w:val="superscript"/>
        </w:rPr>
      </w:pPr>
    </w:p>
    <w:p w:rsidR="00104556" w:rsidRDefault="00104556" w:rsidP="00C4119D">
      <w:pPr>
        <w:pStyle w:val="Iauiue"/>
        <w:spacing w:after="120"/>
        <w:ind w:left="357" w:firstLine="0"/>
        <w:rPr>
          <w:rFonts w:ascii="Times New Roman" w:hAnsi="Times New Roman" w:cs="Times New Roman"/>
          <w:sz w:val="20"/>
          <w:szCs w:val="20"/>
        </w:rPr>
      </w:pPr>
    </w:p>
    <w:p w:rsidR="00367196" w:rsidRPr="00AD3CB7" w:rsidRDefault="00367196" w:rsidP="00C4119D">
      <w:pPr>
        <w:pStyle w:val="Iauiue"/>
        <w:spacing w:after="120"/>
        <w:ind w:left="357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639"/>
        <w:gridCol w:w="1990"/>
        <w:gridCol w:w="567"/>
        <w:gridCol w:w="2375"/>
      </w:tblGrid>
      <w:tr w:rsidR="00104556" w:rsidRPr="00AD3CB7" w:rsidTr="00890502">
        <w:trPr>
          <w:cantSplit/>
          <w:trHeight w:val="367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pStyle w:val="Iauiu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</w:rPr>
              <w:t>Подпись лица, получившего доверенность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56" w:rsidRPr="00AD3CB7" w:rsidRDefault="00104556" w:rsidP="000E650A">
            <w:pPr>
              <w:pStyle w:val="Iauiue"/>
              <w:ind w:firstLine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pStyle w:val="Iauiu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56" w:rsidRPr="00AD3CB7" w:rsidRDefault="00C4119D" w:rsidP="00890502">
            <w:pPr>
              <w:pStyle w:val="Iauiue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Степанов С.С</w:t>
            </w:r>
            <w:r w:rsidR="00CB28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104556" w:rsidRPr="00AD3CB7" w:rsidTr="00890502">
        <w:trPr>
          <w:cantSplit/>
          <w:trHeight w:val="545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pStyle w:val="Iauiu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556" w:rsidRPr="00AD3CB7" w:rsidRDefault="00104556" w:rsidP="00CB2854">
            <w:pPr>
              <w:pStyle w:val="Iauiu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pStyle w:val="Iauiue"/>
              <w:ind w:hanging="9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556" w:rsidRPr="00AD3CB7" w:rsidRDefault="00104556" w:rsidP="00890502">
            <w:pPr>
              <w:pStyle w:val="Iauiue"/>
              <w:ind w:hanging="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 И.О.)</w:t>
            </w:r>
          </w:p>
        </w:tc>
      </w:tr>
      <w:tr w:rsidR="00890502" w:rsidRPr="00AD3CB7" w:rsidTr="00890502">
        <w:trPr>
          <w:cantSplit/>
        </w:trPr>
        <w:tc>
          <w:tcPr>
            <w:tcW w:w="4639" w:type="dxa"/>
          </w:tcPr>
          <w:p w:rsidR="00890502" w:rsidRPr="00F56F77" w:rsidRDefault="00890502" w:rsidP="00C4119D">
            <w:pPr>
              <w:pStyle w:val="Iauiue"/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Руководитель ООО «Рога и копыта»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890502" w:rsidRPr="00AD3CB7" w:rsidRDefault="00890502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90502" w:rsidRPr="00AD3CB7" w:rsidRDefault="00890502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890502" w:rsidRPr="00AD3CB7" w:rsidRDefault="00CB2854" w:rsidP="00CB285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Иванов И.И.</w:t>
            </w:r>
          </w:p>
          <w:p w:rsidR="00890502" w:rsidRPr="00AD3CB7" w:rsidRDefault="00890502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502" w:rsidRPr="00AD3CB7" w:rsidTr="00890502">
        <w:trPr>
          <w:cantSplit/>
        </w:trPr>
        <w:tc>
          <w:tcPr>
            <w:tcW w:w="4639" w:type="dxa"/>
          </w:tcPr>
          <w:p w:rsidR="00890502" w:rsidRPr="00F56F77" w:rsidRDefault="00890502" w:rsidP="000E650A">
            <w:pPr>
              <w:spacing w:before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890502" w:rsidRPr="00AD3CB7" w:rsidRDefault="00890502" w:rsidP="00CB285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890502" w:rsidRPr="00AD3CB7" w:rsidRDefault="00890502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890502" w:rsidRPr="00AD3CB7" w:rsidRDefault="00890502" w:rsidP="00890502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 И.О.)</w:t>
            </w:r>
          </w:p>
        </w:tc>
      </w:tr>
    </w:tbl>
    <w:p w:rsidR="00025BBA" w:rsidRPr="00AD3CB7" w:rsidRDefault="00104556" w:rsidP="00C03599">
      <w:pPr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AD3CB7">
        <w:rPr>
          <w:rFonts w:ascii="Times New Roman" w:hAnsi="Times New Roman" w:cs="Times New Roman"/>
          <w:sz w:val="20"/>
          <w:szCs w:val="20"/>
        </w:rPr>
        <w:t>М.П.</w:t>
      </w:r>
    </w:p>
    <w:sectPr w:rsidR="00025BBA" w:rsidRPr="00AD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941F16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69B5B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6A87107E"/>
    <w:multiLevelType w:val="hybridMultilevel"/>
    <w:tmpl w:val="D650609C"/>
    <w:lvl w:ilvl="0" w:tplc="D26AC5C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56"/>
    <w:rsid w:val="00025BBA"/>
    <w:rsid w:val="000F16E2"/>
    <w:rsid w:val="00104556"/>
    <w:rsid w:val="001839B0"/>
    <w:rsid w:val="00367196"/>
    <w:rsid w:val="003D0AD3"/>
    <w:rsid w:val="00584976"/>
    <w:rsid w:val="005D6691"/>
    <w:rsid w:val="00766228"/>
    <w:rsid w:val="007E1345"/>
    <w:rsid w:val="00890502"/>
    <w:rsid w:val="009841AB"/>
    <w:rsid w:val="00AD3CB7"/>
    <w:rsid w:val="00BB4974"/>
    <w:rsid w:val="00BF2CBC"/>
    <w:rsid w:val="00C03599"/>
    <w:rsid w:val="00C4119D"/>
    <w:rsid w:val="00C549E3"/>
    <w:rsid w:val="00CB2854"/>
    <w:rsid w:val="00DF6EC8"/>
    <w:rsid w:val="00DF767E"/>
    <w:rsid w:val="00EF2200"/>
    <w:rsid w:val="00F56F77"/>
    <w:rsid w:val="00F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56"/>
    <w:pPr>
      <w:spacing w:before="240" w:after="0" w:line="36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04556"/>
    <w:pPr>
      <w:keepNext/>
      <w:keepLines/>
      <w:pageBreakBefore/>
      <w:widowControl w:val="0"/>
      <w:numPr>
        <w:numId w:val="1"/>
      </w:numPr>
      <w:suppressAutoHyphens/>
      <w:spacing w:after="60"/>
      <w:jc w:val="left"/>
      <w:outlineLvl w:val="0"/>
    </w:pPr>
    <w:rPr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5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104556"/>
    <w:pPr>
      <w:suppressAutoHyphens/>
      <w:spacing w:line="240" w:lineRule="auto"/>
      <w:ind w:firstLine="0"/>
      <w:jc w:val="left"/>
    </w:pPr>
  </w:style>
  <w:style w:type="character" w:customStyle="1" w:styleId="a4">
    <w:name w:val="Верхний колонтитул Знак"/>
    <w:basedOn w:val="a0"/>
    <w:link w:val="a3"/>
    <w:rsid w:val="00104556"/>
    <w:rPr>
      <w:rFonts w:ascii="Arial" w:eastAsia="Times New Roman" w:hAnsi="Arial" w:cs="Arial"/>
      <w:sz w:val="24"/>
      <w:szCs w:val="24"/>
    </w:rPr>
  </w:style>
  <w:style w:type="paragraph" w:customStyle="1" w:styleId="Iauiue">
    <w:name w:val="Iau?iue"/>
    <w:rsid w:val="00104556"/>
    <w:pPr>
      <w:widowControl w:val="0"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56"/>
    <w:pPr>
      <w:spacing w:before="240" w:after="0" w:line="36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04556"/>
    <w:pPr>
      <w:keepNext/>
      <w:keepLines/>
      <w:pageBreakBefore/>
      <w:widowControl w:val="0"/>
      <w:numPr>
        <w:numId w:val="1"/>
      </w:numPr>
      <w:suppressAutoHyphens/>
      <w:spacing w:after="60"/>
      <w:jc w:val="left"/>
      <w:outlineLvl w:val="0"/>
    </w:pPr>
    <w:rPr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5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104556"/>
    <w:pPr>
      <w:suppressAutoHyphens/>
      <w:spacing w:line="240" w:lineRule="auto"/>
      <w:ind w:firstLine="0"/>
      <w:jc w:val="left"/>
    </w:pPr>
  </w:style>
  <w:style w:type="character" w:customStyle="1" w:styleId="a4">
    <w:name w:val="Верхний колонтитул Знак"/>
    <w:basedOn w:val="a0"/>
    <w:link w:val="a3"/>
    <w:rsid w:val="00104556"/>
    <w:rPr>
      <w:rFonts w:ascii="Arial" w:eastAsia="Times New Roman" w:hAnsi="Arial" w:cs="Arial"/>
      <w:sz w:val="24"/>
      <w:szCs w:val="24"/>
    </w:rPr>
  </w:style>
  <w:style w:type="paragraph" w:customStyle="1" w:styleId="Iauiue">
    <w:name w:val="Iau?iue"/>
    <w:rsid w:val="00104556"/>
    <w:pPr>
      <w:widowControl w:val="0"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Hewlett-Packard Company</cp:lastModifiedBy>
  <cp:revision>6</cp:revision>
  <cp:lastPrinted>2020-04-23T13:16:00Z</cp:lastPrinted>
  <dcterms:created xsi:type="dcterms:W3CDTF">2015-01-16T09:26:00Z</dcterms:created>
  <dcterms:modified xsi:type="dcterms:W3CDTF">2020-04-23T13:19:00Z</dcterms:modified>
</cp:coreProperties>
</file>